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E03" w:rsidRPr="00BA65DE" w:rsidRDefault="00FF7E36" w:rsidP="00BA65DE">
      <w:pPr>
        <w:jc w:val="center"/>
        <w:rPr>
          <w:b/>
        </w:rPr>
      </w:pPr>
      <w:bookmarkStart w:id="0" w:name="_GoBack"/>
      <w:bookmarkEnd w:id="0"/>
      <w:r w:rsidRPr="00BA65DE">
        <w:rPr>
          <w:b/>
        </w:rPr>
        <w:t>CONTRATO DE CESSÃO TEMPORÁRIA E AUTORIZAÇÃO DE USO GRATUITO DE IMAGEM EM CAMPANHA ELEITORAL</w:t>
      </w:r>
    </w:p>
    <w:p w:rsidR="00BA65DE" w:rsidRDefault="00FF7E36" w:rsidP="00BA65DE">
      <w:pPr>
        <w:jc w:val="both"/>
      </w:pPr>
      <w:r>
        <w:t xml:space="preserve">Pelo presente instrumento particular, de um lado __________________________, CPF _________________, </w:t>
      </w:r>
      <w:r w:rsidR="006D0C72">
        <w:t xml:space="preserve">RG _________________, </w:t>
      </w:r>
      <w:r>
        <w:t>residente e domiciliado na rua _________________________</w:t>
      </w:r>
      <w:r w:rsidR="006D0C72">
        <w:t xml:space="preserve">, Bairro_________________, </w:t>
      </w:r>
      <w:r>
        <w:t xml:space="preserve"> </w:t>
      </w:r>
      <w:r w:rsidR="006D0C72">
        <w:t xml:space="preserve">CEP.:_________________,  </w:t>
      </w:r>
      <w:r>
        <w:t xml:space="preserve">cidade______________________________, doravante denominado CEDENTE, e de outro _____________________________, CNPJ _____________________, candidato(a) sob o número ____________ nas Eleições 2020, doravante denominado(a) CANDIDATO(A), celebram entre si o presente instrumento, nos termos da Lei 9.504/97, conforme as seguintes cláusulas: </w:t>
      </w:r>
    </w:p>
    <w:p w:rsidR="00BA65DE" w:rsidRDefault="00FF7E36" w:rsidP="00BA65DE">
      <w:pPr>
        <w:jc w:val="both"/>
      </w:pPr>
      <w:r w:rsidRPr="00BA65DE">
        <w:rPr>
          <w:b/>
        </w:rPr>
        <w:t>Cláusula I</w:t>
      </w:r>
      <w:r>
        <w:t xml:space="preserve"> – O presente contrato confere ao CANDIDATO(A) o direito e utilizar a imagem do(a) CEDENTE livremente em sua propaganda eleitoral mediante por meio de fotos, vídeos, entrevistas, citações, em publicações diversas, impressas ou virtuais, agendas de eventos, sites, redes sociais, e outros meios e veículos de comunicação, com o objetivo ilustrativo e como manifestação de apoio eleitoral. </w:t>
      </w:r>
    </w:p>
    <w:p w:rsidR="00BA65DE" w:rsidRDefault="00FF7E36" w:rsidP="00BA65DE">
      <w:pPr>
        <w:jc w:val="both"/>
      </w:pPr>
      <w:r w:rsidRPr="00BA65DE">
        <w:rPr>
          <w:b/>
        </w:rPr>
        <w:t>Cláusula II</w:t>
      </w:r>
      <w:r>
        <w:t xml:space="preserve"> – O direito de uso da imagem do(a) CEDENTE pelo CANDIDATO(A) se dará durante o prazo de campanha eleitoral 2020. </w:t>
      </w:r>
    </w:p>
    <w:p w:rsidR="00BA65DE" w:rsidRDefault="00FF7E36" w:rsidP="00BA65DE">
      <w:pPr>
        <w:jc w:val="both"/>
      </w:pPr>
      <w:r w:rsidRPr="00BA65DE">
        <w:rPr>
          <w:b/>
        </w:rPr>
        <w:t>Cláusula III</w:t>
      </w:r>
      <w:r>
        <w:t xml:space="preserve"> - O presente contrato confere exclusividade ao CANDIDATO(A), obrigando-se o(a) CEDENTE a não autorizar para terceiros a utilização da imagem deste contrato, salvo a anuência escrita do CANDIDATO(A). </w:t>
      </w:r>
    </w:p>
    <w:p w:rsidR="00BA65DE" w:rsidRDefault="00FF7E36" w:rsidP="00BA65DE">
      <w:pPr>
        <w:jc w:val="both"/>
      </w:pPr>
      <w:r w:rsidRPr="00BA65DE">
        <w:rPr>
          <w:b/>
        </w:rPr>
        <w:t>Cláusula IV</w:t>
      </w:r>
      <w:r>
        <w:t xml:space="preserve"> – O uso da imagem se dá em caráter gratuito. </w:t>
      </w:r>
    </w:p>
    <w:p w:rsidR="00BA65DE" w:rsidRDefault="00FF7E36" w:rsidP="00BA65DE">
      <w:pPr>
        <w:jc w:val="both"/>
      </w:pPr>
      <w:r>
        <w:t xml:space="preserve">As partes elegem o foro desta Comarca para dirimir eventuais dúvidas decorrentes do presente ajuste. </w:t>
      </w:r>
    </w:p>
    <w:p w:rsidR="00BA65DE" w:rsidRDefault="00FF7E36" w:rsidP="00BA65DE">
      <w:pPr>
        <w:jc w:val="both"/>
      </w:pPr>
      <w:r>
        <w:t xml:space="preserve">Local_____________, ____ de _______ </w:t>
      </w:r>
      <w:proofErr w:type="spellStart"/>
      <w:r>
        <w:t>de</w:t>
      </w:r>
      <w:proofErr w:type="spellEnd"/>
      <w:r>
        <w:t xml:space="preserve"> 2020. </w:t>
      </w:r>
    </w:p>
    <w:p w:rsidR="00BA65DE" w:rsidRDefault="00BA65DE" w:rsidP="00BA65DE">
      <w:pPr>
        <w:jc w:val="both"/>
      </w:pPr>
    </w:p>
    <w:p w:rsidR="00BA65DE" w:rsidRDefault="00FF7E36" w:rsidP="00BA65DE">
      <w:pPr>
        <w:jc w:val="both"/>
      </w:pPr>
      <w:r>
        <w:t xml:space="preserve">______________________________ </w:t>
      </w:r>
    </w:p>
    <w:p w:rsidR="00BA65DE" w:rsidRDefault="00BA65DE" w:rsidP="00BA65DE">
      <w:pPr>
        <w:jc w:val="both"/>
      </w:pPr>
      <w:r>
        <w:t>CEDENTE</w:t>
      </w:r>
    </w:p>
    <w:p w:rsidR="00BA65DE" w:rsidRDefault="00BA65DE" w:rsidP="00BA65DE">
      <w:pPr>
        <w:jc w:val="both"/>
      </w:pPr>
    </w:p>
    <w:p w:rsidR="00BA65DE" w:rsidRDefault="00FF7E36" w:rsidP="00BA65DE">
      <w:pPr>
        <w:jc w:val="both"/>
      </w:pPr>
      <w:r>
        <w:t xml:space="preserve">______________________________ </w:t>
      </w:r>
    </w:p>
    <w:p w:rsidR="002800B2" w:rsidRPr="00FF7E36" w:rsidRDefault="00FF7E36" w:rsidP="00BA65DE">
      <w:pPr>
        <w:jc w:val="both"/>
      </w:pPr>
      <w:r>
        <w:t>CANDIDATO(A)</w:t>
      </w:r>
    </w:p>
    <w:sectPr w:rsidR="002800B2" w:rsidRPr="00FF7E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838C2"/>
    <w:rsid w:val="001C1795"/>
    <w:rsid w:val="002072B2"/>
    <w:rsid w:val="002800B2"/>
    <w:rsid w:val="005A1F36"/>
    <w:rsid w:val="005B64E1"/>
    <w:rsid w:val="005E513B"/>
    <w:rsid w:val="006D0C72"/>
    <w:rsid w:val="007427B2"/>
    <w:rsid w:val="007B580F"/>
    <w:rsid w:val="008865AE"/>
    <w:rsid w:val="008C4453"/>
    <w:rsid w:val="00A27E55"/>
    <w:rsid w:val="00A83AFE"/>
    <w:rsid w:val="00BA65DE"/>
    <w:rsid w:val="00C055F7"/>
    <w:rsid w:val="00DB2E03"/>
    <w:rsid w:val="00E66082"/>
    <w:rsid w:val="00EF5D09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2020-10-21T17:48:00Z</dcterms:created>
  <dcterms:modified xsi:type="dcterms:W3CDTF">2020-10-21T17:48:00Z</dcterms:modified>
</cp:coreProperties>
</file>